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PROGRAM SEMESTER (PROMES)</w:t>
      </w:r>
    </w:p>
    <w:p>
      <w:pPr>
        <w:spacing w:after="80"/>
      </w:pPr>
      <w:r>
        <w:rPr>
          <w:sz w:val="20"/>
          <w:szCs w:val="20"/>
        </w:rPr>
        <w:t xml:space="preserve">Nama Sekolah 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Mata Pelajaran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Kelas / Semester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Tahun Ajaran        : ______________________________________</w:t>
      </w:r>
    </w:p>
    <w:p>
      <w:pPr>
        <w:spacing w:after="120"/>
      </w:pPr>
    </w:p>
    <w:tbl>
      <w:tblPr>
        <w:tblW w:type="dxa" w:w="10000"/>
        <w:tblBorders>
          <w:top w:val="single" w:color="B7C3D6" w:sz="4"/>
          <w:left w:val="single" w:color="B7C3D6" w:sz="4"/>
          <w:bottom w:val="single" w:color="B7C3D6" w:sz="4"/>
          <w:right w:val="single" w:color="B7C3D6" w:sz="4"/>
          <w:insideH w:val="single" w:color="B7C3D6" w:sz="4"/>
          <w:insideV w:val="single" w:color="B7C3D6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32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Kompetensi Dasar / Materi</w:t>
            </w:r>
          </w:p>
        </w:tc>
        <w:tc>
          <w:tcPr>
            <w:tcW w:type="dxa" w:w="9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Alokasi (JP)</w:t>
            </w:r>
          </w:p>
        </w:tc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Jul</w:t>
            </w:r>
          </w:p>
        </w:tc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Ags</w:t>
            </w:r>
          </w:p>
        </w:tc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Sep</w:t>
            </w:r>
          </w:p>
        </w:tc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Okt</w:t>
            </w:r>
          </w:p>
        </w:tc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Nov</w:t>
            </w:r>
          </w:p>
        </w:tc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Des</w:t>
            </w:r>
          </w:p>
        </w:tc>
        <w:tc>
          <w:tcPr>
            <w:tcW w:type="dxa" w:w="12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Keterangan</w:t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11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12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13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14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15</w:t>
            </w:r>
          </w:p>
        </w:tc>
        <w:tc>
          <w:tcPr>
            <w:tcW w:type="dxa" w:w="3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before="150"/>
      </w:pPr>
      <w:r>
        <w:rPr>
          <w:i/>
          <w:iCs/>
          <w:sz w:val="18"/>
          <w:szCs w:val="18"/>
        </w:rPr>
        <w:t xml:space="preserve">Beri tanda (✓) pada kolom bulan saat materi tersebut diajarkan.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2026-07-16T15:43:15.535Z</dcterms:created>
  <dcterms:modified xsi:type="dcterms:W3CDTF">2026-07-16T15:43:15.535Z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